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9FB" w:rsidRDefault="002739FB" w:rsidP="002739F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Согласовано»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«Утверждаю»</w:t>
      </w:r>
    </w:p>
    <w:p w:rsidR="00645DA7" w:rsidRPr="00645DA7" w:rsidRDefault="002739FB" w:rsidP="002739F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Верхнеуслонская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гимназия 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Зиннурова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Н.Ш»        </w:t>
      </w:r>
      <w:r w:rsidR="00620C77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5DA7" w:rsidRPr="00645DA7">
        <w:rPr>
          <w:rFonts w:ascii="Times New Roman" w:hAnsi="Times New Roman" w:cs="Times New Roman"/>
          <w:sz w:val="24"/>
          <w:szCs w:val="24"/>
        </w:rPr>
        <w:t xml:space="preserve">Начальник управления «Отдел </w:t>
      </w:r>
      <w:proofErr w:type="gramStart"/>
      <w:r w:rsidR="00645DA7" w:rsidRPr="00645DA7">
        <w:rPr>
          <w:rFonts w:ascii="Times New Roman" w:hAnsi="Times New Roman" w:cs="Times New Roman"/>
          <w:sz w:val="24"/>
          <w:szCs w:val="24"/>
        </w:rPr>
        <w:t>образования»</w:t>
      </w:r>
      <w:r w:rsidR="00620C77">
        <w:rPr>
          <w:rFonts w:ascii="Times New Roman" w:hAnsi="Times New Roman" w:cs="Times New Roman"/>
          <w:sz w:val="24"/>
          <w:szCs w:val="24"/>
        </w:rPr>
        <w:t xml:space="preserve">  ВМР</w:t>
      </w:r>
      <w:proofErr w:type="gramEnd"/>
      <w:r w:rsidR="00620C77">
        <w:rPr>
          <w:rFonts w:ascii="Times New Roman" w:hAnsi="Times New Roman" w:cs="Times New Roman"/>
          <w:sz w:val="24"/>
          <w:szCs w:val="24"/>
        </w:rPr>
        <w:t xml:space="preserve"> РТ                                        </w:t>
      </w:r>
    </w:p>
    <w:p w:rsidR="00645DA7" w:rsidRPr="00645DA7" w:rsidRDefault="002739FB" w:rsidP="002739F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Айзатвафина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З.Г./                                                                                           </w:t>
      </w:r>
      <w:r w:rsidR="00645DA7" w:rsidRPr="00645DA7">
        <w:rPr>
          <w:rFonts w:ascii="Times New Roman" w:hAnsi="Times New Roman" w:cs="Times New Roman"/>
          <w:sz w:val="24"/>
          <w:szCs w:val="24"/>
        </w:rPr>
        <w:t xml:space="preserve">      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="00645DA7" w:rsidRPr="00645D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DA7" w:rsidRPr="00645DA7">
        <w:rPr>
          <w:rFonts w:ascii="Times New Roman" w:hAnsi="Times New Roman" w:cs="Times New Roman"/>
          <w:sz w:val="24"/>
          <w:szCs w:val="24"/>
        </w:rPr>
        <w:t>Касимов</w:t>
      </w:r>
      <w:proofErr w:type="spellEnd"/>
      <w:r w:rsidR="00645DA7" w:rsidRPr="00645DA7">
        <w:rPr>
          <w:rFonts w:ascii="Times New Roman" w:hAnsi="Times New Roman" w:cs="Times New Roman"/>
          <w:sz w:val="24"/>
          <w:szCs w:val="24"/>
        </w:rPr>
        <w:t xml:space="preserve"> В.В.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645DA7" w:rsidRDefault="00645DA7" w:rsidP="00F601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45DA7" w:rsidRDefault="00645DA7" w:rsidP="00F601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E060E" w:rsidRPr="00F60170" w:rsidRDefault="008E060E" w:rsidP="00F601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60170">
        <w:rPr>
          <w:rFonts w:ascii="Times New Roman" w:hAnsi="Times New Roman" w:cs="Times New Roman"/>
          <w:sz w:val="24"/>
          <w:szCs w:val="24"/>
        </w:rPr>
        <w:t>Программа</w:t>
      </w:r>
    </w:p>
    <w:p w:rsidR="00645DA7" w:rsidRDefault="008E060E" w:rsidP="00F60170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sz w:val="24"/>
          <w:szCs w:val="24"/>
        </w:rPr>
        <w:t xml:space="preserve">ежегодного проблемно- </w:t>
      </w:r>
      <w:proofErr w:type="gramStart"/>
      <w:r w:rsidRPr="00F60170">
        <w:rPr>
          <w:rFonts w:ascii="Times New Roman" w:hAnsi="Times New Roman" w:cs="Times New Roman"/>
          <w:sz w:val="24"/>
          <w:szCs w:val="24"/>
        </w:rPr>
        <w:t>методического  семинара</w:t>
      </w:r>
      <w:proofErr w:type="gramEnd"/>
      <w:r w:rsidRPr="00F60170">
        <w:rPr>
          <w:rFonts w:ascii="Times New Roman" w:hAnsi="Times New Roman" w:cs="Times New Roman"/>
          <w:sz w:val="24"/>
          <w:szCs w:val="24"/>
        </w:rPr>
        <w:t xml:space="preserve"> учителей начальных классов  </w:t>
      </w: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«Школьный урок в анфас и профиль» </w:t>
      </w:r>
    </w:p>
    <w:p w:rsidR="008E060E" w:rsidRPr="00F60170" w:rsidRDefault="008E060E" w:rsidP="00F60170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образовательных организаций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Верхнеуслонского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Буинского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Камско-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Устьинского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Тетюшского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муниципальных районов РТ</w:t>
      </w:r>
    </w:p>
    <w:p w:rsidR="008E060E" w:rsidRPr="00F60170" w:rsidRDefault="008E060E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Тема: </w:t>
      </w:r>
      <w:r w:rsidRPr="00645DA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«От инновации к качеству образования»</w:t>
      </w:r>
    </w:p>
    <w:p w:rsidR="008E060E" w:rsidRPr="00F60170" w:rsidRDefault="008E060E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Место проведения: МБОУ «</w:t>
      </w:r>
      <w:proofErr w:type="spellStart"/>
      <w:proofErr w:type="gram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Верхнеуслонская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гимназия</w:t>
      </w:r>
      <w:proofErr w:type="gram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им.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Зиннурова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Н.Ш.»</w:t>
      </w:r>
    </w:p>
    <w:p w:rsidR="008E060E" w:rsidRPr="00F60170" w:rsidRDefault="008E060E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Дата </w:t>
      </w:r>
      <w:r w:rsidR="000F0C70"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проведения: 28 апреля 2022 года</w:t>
      </w:r>
    </w:p>
    <w:p w:rsidR="000F0C70" w:rsidRPr="00F60170" w:rsidRDefault="000F0C70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8.30-9.00 Заезд гостей, регистрация, завтрак</w:t>
      </w:r>
    </w:p>
    <w:p w:rsidR="000F0C70" w:rsidRPr="00F60170" w:rsidRDefault="000F0C70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9.00-9.20 Приветствие участников – выступление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Айзатвафиной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З.</w:t>
      </w:r>
      <w:proofErr w:type="gram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Г.директора</w:t>
      </w:r>
      <w:proofErr w:type="spellEnd"/>
      <w:proofErr w:type="gram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гимназии;</w:t>
      </w:r>
    </w:p>
    <w:p w:rsidR="000F0C70" w:rsidRDefault="000F0C70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9.25- 11.05 </w:t>
      </w:r>
      <w:r w:rsidR="001C73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бобщение опыта работы учителей МБОУ «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Верхнеуслонская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гимназия им. </w:t>
      </w:r>
      <w:proofErr w:type="spellStart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Зиннурова</w:t>
      </w:r>
      <w:proofErr w:type="spellEnd"/>
      <w:r w:rsidRPr="00F601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Н.Ш.»</w:t>
      </w:r>
    </w:p>
    <w:p w:rsidR="001C7314" w:rsidRDefault="001C7314" w:rsidP="00F6017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11.15-13.00 </w:t>
      </w:r>
      <w:r w:rsidRPr="00645DA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Круглый стол. Обмен опытом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60170" w:rsidRPr="00F60170" w:rsidRDefault="00F60170" w:rsidP="00F6017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1087"/>
        <w:gridCol w:w="805"/>
        <w:gridCol w:w="4481"/>
        <w:gridCol w:w="5032"/>
        <w:gridCol w:w="1684"/>
      </w:tblGrid>
      <w:tr w:rsidR="00F60170" w:rsidTr="00620C77">
        <w:tc>
          <w:tcPr>
            <w:tcW w:w="852" w:type="dxa"/>
          </w:tcPr>
          <w:p w:rsidR="000F0C70" w:rsidRPr="009529CB" w:rsidRDefault="000F0C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087" w:type="dxa"/>
          </w:tcPr>
          <w:p w:rsidR="000F0C70" w:rsidRPr="009529CB" w:rsidRDefault="000F0C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Порядок уроков</w:t>
            </w:r>
          </w:p>
        </w:tc>
        <w:tc>
          <w:tcPr>
            <w:tcW w:w="805" w:type="dxa"/>
          </w:tcPr>
          <w:p w:rsidR="000F0C70" w:rsidRPr="009529CB" w:rsidRDefault="00F601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К</w:t>
            </w:r>
            <w:r w:rsidR="000F0C70" w:rsidRPr="009529CB">
              <w:rPr>
                <w:rFonts w:ascii="Times New Roman" w:hAnsi="Times New Roman" w:cs="Times New Roman"/>
                <w:b/>
              </w:rPr>
              <w:t>ласс</w:t>
            </w:r>
          </w:p>
        </w:tc>
        <w:tc>
          <w:tcPr>
            <w:tcW w:w="4481" w:type="dxa"/>
          </w:tcPr>
          <w:p w:rsidR="000F0C70" w:rsidRPr="009529CB" w:rsidRDefault="000F0C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032" w:type="dxa"/>
          </w:tcPr>
          <w:p w:rsidR="000F0C70" w:rsidRPr="009529CB" w:rsidRDefault="000F0C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1684" w:type="dxa"/>
          </w:tcPr>
          <w:p w:rsidR="000F0C70" w:rsidRPr="009529CB" w:rsidRDefault="000F0C70" w:rsidP="00952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CB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</w:tr>
      <w:tr w:rsidR="00394D5B" w:rsidTr="00620C77">
        <w:tc>
          <w:tcPr>
            <w:tcW w:w="852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9.25- 9.55</w:t>
            </w:r>
          </w:p>
        </w:tc>
        <w:tc>
          <w:tcPr>
            <w:tcW w:w="1087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5" w:type="dxa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 б</w:t>
            </w:r>
          </w:p>
        </w:tc>
        <w:tc>
          <w:tcPr>
            <w:tcW w:w="4481" w:type="dxa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 Урок окружающего мира на тему : «Почему нужно есть много овощей и фруктов?»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Талалаева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Татьяна </w:t>
            </w:r>
            <w:r w:rsidR="00394D5B" w:rsidRPr="00F60170">
              <w:rPr>
                <w:rFonts w:ascii="Times New Roman" w:hAnsi="Times New Roman" w:cs="Times New Roman"/>
              </w:rPr>
              <w:t>Н</w:t>
            </w:r>
            <w:r w:rsidRPr="00F60170">
              <w:rPr>
                <w:rFonts w:ascii="Times New Roman" w:hAnsi="Times New Roman" w:cs="Times New Roman"/>
              </w:rPr>
              <w:t xml:space="preserve">иколаевна, учитель начальных классов </w:t>
            </w:r>
          </w:p>
        </w:tc>
        <w:tc>
          <w:tcPr>
            <w:tcW w:w="1684" w:type="dxa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117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2 в</w:t>
            </w:r>
          </w:p>
        </w:tc>
        <w:tc>
          <w:tcPr>
            <w:tcW w:w="4481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математики на тему : «Цена, количество, стоимость»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Денисова Татьяна </w:t>
            </w:r>
            <w:r w:rsidR="00D52FEA" w:rsidRPr="00F60170">
              <w:rPr>
                <w:rFonts w:ascii="Times New Roman" w:hAnsi="Times New Roman" w:cs="Times New Roman"/>
              </w:rPr>
              <w:t>Г</w:t>
            </w:r>
            <w:r w:rsidRPr="00F60170">
              <w:rPr>
                <w:rFonts w:ascii="Times New Roman" w:hAnsi="Times New Roman" w:cs="Times New Roman"/>
              </w:rPr>
              <w:t>еннадьевна, учитель начальных классов</w:t>
            </w:r>
          </w:p>
        </w:tc>
        <w:tc>
          <w:tcPr>
            <w:tcW w:w="1684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116</w:t>
            </w:r>
            <w:r w:rsidR="00F60170" w:rsidRPr="00F601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0170"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="00F60170"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3б</w:t>
            </w:r>
          </w:p>
        </w:tc>
        <w:tc>
          <w:tcPr>
            <w:tcW w:w="4481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литературного чтения на тему «</w:t>
            </w:r>
            <w:r w:rsidR="00325BC8" w:rsidRPr="00F60170">
              <w:rPr>
                <w:rFonts w:ascii="Times New Roman" w:hAnsi="Times New Roman" w:cs="Times New Roman"/>
              </w:rPr>
              <w:t>Н.Н. Носов «Федина задача» Особенности юмористического рассказа</w:t>
            </w:r>
            <w:r w:rsidRPr="00F601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Рахчева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Ильфаровна</w:t>
            </w:r>
            <w:proofErr w:type="spellEnd"/>
            <w:r w:rsidRPr="00F60170">
              <w:rPr>
                <w:rFonts w:ascii="Times New Roman" w:hAnsi="Times New Roman" w:cs="Times New Roman"/>
              </w:rPr>
              <w:t>, учитель начальных классов первой квалификационной категории</w:t>
            </w:r>
          </w:p>
        </w:tc>
        <w:tc>
          <w:tcPr>
            <w:tcW w:w="1684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112</w:t>
            </w:r>
            <w:r w:rsidR="00F60170" w:rsidRPr="00F601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0170"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="00F60170"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10.00- 10.30</w:t>
            </w:r>
          </w:p>
        </w:tc>
        <w:tc>
          <w:tcPr>
            <w:tcW w:w="1087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5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4481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русского языка на тему: «Предлог как часть речи. Роль предлогов в речи»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Салина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Елена </w:t>
            </w:r>
            <w:r w:rsidR="00D52FEA" w:rsidRPr="00F60170">
              <w:rPr>
                <w:rFonts w:ascii="Times New Roman" w:hAnsi="Times New Roman" w:cs="Times New Roman"/>
              </w:rPr>
              <w:t>В</w:t>
            </w:r>
            <w:r w:rsidRPr="00F60170">
              <w:rPr>
                <w:rFonts w:ascii="Times New Roman" w:hAnsi="Times New Roman" w:cs="Times New Roman"/>
              </w:rPr>
              <w:t>ладимировна, учитель начальных классов первой квалификационной категории</w:t>
            </w:r>
          </w:p>
        </w:tc>
        <w:tc>
          <w:tcPr>
            <w:tcW w:w="1684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118</w:t>
            </w:r>
            <w:r w:rsidR="00F60170" w:rsidRPr="00F601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0170"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="00F60170"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3 а</w:t>
            </w:r>
          </w:p>
        </w:tc>
        <w:tc>
          <w:tcPr>
            <w:tcW w:w="4481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русского языка на тему: «</w:t>
            </w:r>
            <w:r w:rsidR="00325BC8" w:rsidRPr="00F60170">
              <w:rPr>
                <w:rFonts w:ascii="Times New Roman" w:hAnsi="Times New Roman" w:cs="Times New Roman"/>
              </w:rPr>
              <w:t>Правописание НЕ с глаголами</w:t>
            </w:r>
            <w:r w:rsidRPr="00F601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Яшина Арина </w:t>
            </w:r>
            <w:r w:rsidR="00D52FEA" w:rsidRPr="00F60170">
              <w:rPr>
                <w:rFonts w:ascii="Times New Roman" w:hAnsi="Times New Roman" w:cs="Times New Roman"/>
              </w:rPr>
              <w:t>В</w:t>
            </w:r>
            <w:r w:rsidRPr="00F60170">
              <w:rPr>
                <w:rFonts w:ascii="Times New Roman" w:hAnsi="Times New Roman" w:cs="Times New Roman"/>
              </w:rPr>
              <w:t xml:space="preserve">ладимировна, учитель начальных классов </w:t>
            </w:r>
          </w:p>
        </w:tc>
        <w:tc>
          <w:tcPr>
            <w:tcW w:w="1684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11</w:t>
            </w:r>
            <w:r w:rsidR="00F60170" w:rsidRPr="00F60170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="00F60170"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="00F60170"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 а </w:t>
            </w:r>
          </w:p>
        </w:tc>
        <w:tc>
          <w:tcPr>
            <w:tcW w:w="4481" w:type="dxa"/>
          </w:tcPr>
          <w:p w:rsidR="00394D5B" w:rsidRPr="00F60170" w:rsidRDefault="00D52FEA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литературного чтения на тему «Мир глазами поэта»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Анохина Анна </w:t>
            </w:r>
            <w:r w:rsidR="00D52FEA" w:rsidRPr="00F60170">
              <w:rPr>
                <w:rFonts w:ascii="Times New Roman" w:hAnsi="Times New Roman" w:cs="Times New Roman"/>
              </w:rPr>
              <w:t>А</w:t>
            </w:r>
            <w:r w:rsidRPr="00F60170">
              <w:rPr>
                <w:rFonts w:ascii="Times New Roman" w:hAnsi="Times New Roman" w:cs="Times New Roman"/>
              </w:rPr>
              <w:t>лександровна, учитель начальных классов высшей квалификационной категории</w:t>
            </w:r>
          </w:p>
        </w:tc>
        <w:tc>
          <w:tcPr>
            <w:tcW w:w="1684" w:type="dxa"/>
          </w:tcPr>
          <w:p w:rsidR="00394D5B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113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10.35- 11.05</w:t>
            </w:r>
          </w:p>
        </w:tc>
        <w:tc>
          <w:tcPr>
            <w:tcW w:w="1087" w:type="dxa"/>
            <w:vMerge w:val="restart"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5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4 а</w:t>
            </w:r>
          </w:p>
        </w:tc>
        <w:tc>
          <w:tcPr>
            <w:tcW w:w="4481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окружающего мира на тему : «Великая отечественная война и Великая победа»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Куклихина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Татьяна Сергеевна, учитель начальных классов высшей квалификационной категории</w:t>
            </w:r>
          </w:p>
        </w:tc>
        <w:tc>
          <w:tcPr>
            <w:tcW w:w="1684" w:type="dxa"/>
          </w:tcPr>
          <w:p w:rsidR="00394D5B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111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4б</w:t>
            </w:r>
          </w:p>
        </w:tc>
        <w:tc>
          <w:tcPr>
            <w:tcW w:w="4481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Урок русского языка на тему: «Образование и правописание наречий»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Иванова Ольга Владимировна, учитель начальных классов высшей квалификационной категории</w:t>
            </w:r>
          </w:p>
        </w:tc>
        <w:tc>
          <w:tcPr>
            <w:tcW w:w="1684" w:type="dxa"/>
          </w:tcPr>
          <w:p w:rsidR="00394D5B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115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394D5B" w:rsidTr="00620C77">
        <w:tc>
          <w:tcPr>
            <w:tcW w:w="852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394D5B" w:rsidRPr="00F60170" w:rsidRDefault="00394D5B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2 б</w:t>
            </w:r>
          </w:p>
        </w:tc>
        <w:tc>
          <w:tcPr>
            <w:tcW w:w="4481" w:type="dxa"/>
          </w:tcPr>
          <w:p w:rsidR="00394D5B" w:rsidRPr="00F60170" w:rsidRDefault="00EA2DC3" w:rsidP="00620C77">
            <w:pPr>
              <w:rPr>
                <w:rFonts w:ascii="Times New Roman" w:hAnsi="Times New Roman" w:cs="Times New Roman"/>
              </w:rPr>
            </w:pPr>
            <w:r w:rsidRPr="00EA2DC3">
              <w:rPr>
                <w:rFonts w:ascii="Times New Roman" w:hAnsi="Times New Roman" w:cs="Times New Roman"/>
              </w:rPr>
              <w:t>Внеурочное занятие по финансовой грамотности "</w:t>
            </w:r>
            <w:r w:rsidR="00620C77">
              <w:rPr>
                <w:rFonts w:ascii="Times New Roman" w:hAnsi="Times New Roman" w:cs="Times New Roman"/>
              </w:rPr>
              <w:t xml:space="preserve">Как умно управлять своими деньгами. </w:t>
            </w:r>
            <w:r w:rsidRPr="00EA2DC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032" w:type="dxa"/>
          </w:tcPr>
          <w:p w:rsidR="00394D5B" w:rsidRPr="00F60170" w:rsidRDefault="00325BC8" w:rsidP="00F601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Фаткуллина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Любовь Александровна, воспитатель группы продленного дня</w:t>
            </w:r>
          </w:p>
        </w:tc>
        <w:tc>
          <w:tcPr>
            <w:tcW w:w="1684" w:type="dxa"/>
          </w:tcPr>
          <w:p w:rsidR="00394D5B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 xml:space="preserve">118 </w:t>
            </w:r>
            <w:proofErr w:type="spellStart"/>
            <w:r w:rsidRPr="00F60170">
              <w:rPr>
                <w:rFonts w:ascii="Times New Roman" w:hAnsi="Times New Roman" w:cs="Times New Roman"/>
              </w:rPr>
              <w:t>каб</w:t>
            </w:r>
            <w:proofErr w:type="spellEnd"/>
            <w:r w:rsidRPr="00F60170">
              <w:rPr>
                <w:rFonts w:ascii="Times New Roman" w:hAnsi="Times New Roman" w:cs="Times New Roman"/>
              </w:rPr>
              <w:t>.</w:t>
            </w:r>
          </w:p>
        </w:tc>
      </w:tr>
      <w:tr w:rsidR="00F60170" w:rsidTr="00620C77">
        <w:tc>
          <w:tcPr>
            <w:tcW w:w="852" w:type="dxa"/>
          </w:tcPr>
          <w:p w:rsidR="000F0C70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11.05-11.15</w:t>
            </w:r>
          </w:p>
        </w:tc>
        <w:tc>
          <w:tcPr>
            <w:tcW w:w="1087" w:type="dxa"/>
          </w:tcPr>
          <w:p w:rsidR="000F0C70" w:rsidRPr="00F60170" w:rsidRDefault="000F0C70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0F0C70" w:rsidRPr="00F60170" w:rsidRDefault="000F0C70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1" w:type="dxa"/>
          </w:tcPr>
          <w:p w:rsidR="000F0C70" w:rsidRPr="00F60170" w:rsidRDefault="00F60170" w:rsidP="00F60170">
            <w:pPr>
              <w:jc w:val="both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</w:rPr>
              <w:t>Технический перерыв</w:t>
            </w:r>
          </w:p>
        </w:tc>
        <w:tc>
          <w:tcPr>
            <w:tcW w:w="5032" w:type="dxa"/>
          </w:tcPr>
          <w:p w:rsidR="000F0C70" w:rsidRPr="00F60170" w:rsidRDefault="000F0C70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0F0C70" w:rsidRPr="00F60170" w:rsidRDefault="000F0C70" w:rsidP="00F601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529CB" w:rsidRPr="00645DA7" w:rsidRDefault="002739FB" w:rsidP="009529C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«Утверждаю»</w:t>
      </w:r>
    </w:p>
    <w:p w:rsidR="009529CB" w:rsidRPr="00645DA7" w:rsidRDefault="009529CB" w:rsidP="009529C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45DA7">
        <w:rPr>
          <w:rFonts w:ascii="Times New Roman" w:hAnsi="Times New Roman" w:cs="Times New Roman"/>
          <w:sz w:val="24"/>
          <w:szCs w:val="24"/>
        </w:rPr>
        <w:t>Начальник управления «Отдел образования»</w:t>
      </w:r>
      <w:r w:rsidR="002739FB">
        <w:rPr>
          <w:rFonts w:ascii="Times New Roman" w:hAnsi="Times New Roman" w:cs="Times New Roman"/>
          <w:sz w:val="24"/>
          <w:szCs w:val="24"/>
        </w:rPr>
        <w:t xml:space="preserve"> ВМР РТ</w:t>
      </w:r>
    </w:p>
    <w:p w:rsidR="009529CB" w:rsidRPr="00645DA7" w:rsidRDefault="009529CB" w:rsidP="009529C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45DA7">
        <w:rPr>
          <w:rFonts w:ascii="Times New Roman" w:hAnsi="Times New Roman" w:cs="Times New Roman"/>
          <w:sz w:val="24"/>
          <w:szCs w:val="24"/>
        </w:rPr>
        <w:t xml:space="preserve">                            ______________ </w:t>
      </w:r>
      <w:proofErr w:type="spellStart"/>
      <w:r w:rsidRPr="00645DA7">
        <w:rPr>
          <w:rFonts w:ascii="Times New Roman" w:hAnsi="Times New Roman" w:cs="Times New Roman"/>
          <w:sz w:val="24"/>
          <w:szCs w:val="24"/>
        </w:rPr>
        <w:t>Касимов</w:t>
      </w:r>
      <w:proofErr w:type="spellEnd"/>
      <w:r w:rsidRPr="00645DA7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9529CB" w:rsidRDefault="009529CB" w:rsidP="009529C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670"/>
        <w:gridCol w:w="5601"/>
      </w:tblGrid>
      <w:tr w:rsidR="009529CB" w:rsidTr="00F34230">
        <w:tc>
          <w:tcPr>
            <w:tcW w:w="3397" w:type="dxa"/>
          </w:tcPr>
          <w:p w:rsidR="002739FB" w:rsidRDefault="002739FB" w:rsidP="00F34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9CB" w:rsidRPr="009529CB" w:rsidRDefault="009529CB" w:rsidP="00F34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9C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ОУ</w:t>
            </w:r>
          </w:p>
        </w:tc>
        <w:tc>
          <w:tcPr>
            <w:tcW w:w="5670" w:type="dxa"/>
          </w:tcPr>
          <w:p w:rsidR="009529CB" w:rsidRPr="009529CB" w:rsidRDefault="009529CB" w:rsidP="00F34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9CB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5601" w:type="dxa"/>
          </w:tcPr>
          <w:p w:rsidR="009529CB" w:rsidRPr="009529CB" w:rsidRDefault="009529CB" w:rsidP="00F34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9CB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выступления, мастер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9CB">
              <w:rPr>
                <w:rFonts w:ascii="Times New Roman" w:hAnsi="Times New Roman" w:cs="Times New Roman"/>
                <w:b/>
                <w:sz w:val="24"/>
                <w:szCs w:val="24"/>
              </w:rPr>
              <w:t>-класса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МБОУ «Гимназия имени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М.М.Вахитова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города Буинска Республики Татарстан»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Сулейманова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Зульфия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314">
              <w:rPr>
                <w:rFonts w:ascii="Times New Roman" w:hAnsi="Times New Roman" w:cs="Times New Roman"/>
              </w:rPr>
              <w:t>Ринатовна</w:t>
            </w:r>
            <w:proofErr w:type="spellEnd"/>
            <w:r w:rsidRPr="001C7314">
              <w:rPr>
                <w:rFonts w:ascii="Times New Roman" w:hAnsi="Times New Roman" w:cs="Times New Roman"/>
              </w:rPr>
              <w:t>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  <w:t xml:space="preserve">Формирование </w:t>
            </w:r>
            <w:r w:rsidRPr="001C7314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</w:rPr>
              <w:t xml:space="preserve">основ </w:t>
            </w:r>
            <w:r w:rsidRPr="001C7314"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  <w:t xml:space="preserve">естественно - </w:t>
            </w:r>
            <w:r w:rsidRPr="001C7314">
              <w:rPr>
                <w:rFonts w:ascii="Times New Roman" w:hAnsi="Times New Roman" w:cs="Times New Roman"/>
                <w:bCs/>
                <w:color w:val="000000"/>
                <w:bdr w:val="none" w:sz="0" w:space="0" w:color="auto" w:frame="1"/>
              </w:rPr>
              <w:t>научной грамотности</w:t>
            </w:r>
            <w:r w:rsidRPr="001C7314">
              <w:rPr>
                <w:rFonts w:ascii="Times New Roman" w:hAnsi="Times New Roman" w:cs="Times New Roman"/>
              </w:rPr>
              <w:t xml:space="preserve"> дошкольного и начального образования</w:t>
            </w:r>
          </w:p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Альшиховская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СОШ» БМР РТ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Гафурова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Гузалия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Рустамовна,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</w:pPr>
            <w:r w:rsidRPr="001C7314"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  <w:t>Формирование востребованной системы оценки качества образования в начальных классах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Адав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C7314">
              <w:rPr>
                <w:rFonts w:ascii="Times New Roman" w:hAnsi="Times New Roman" w:cs="Times New Roman"/>
              </w:rPr>
              <w:t>Тулумбаевская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СОШ» БМР РТ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Гараева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Эльвира Владимировна,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  <w:bCs/>
              </w:rPr>
            </w:pPr>
            <w:r w:rsidRPr="001C7314">
              <w:rPr>
                <w:rFonts w:ascii="Times New Roman" w:hAnsi="Times New Roman" w:cs="Times New Roman"/>
                <w:bCs/>
              </w:rPr>
              <w:t>"Организация эффективной деятельности                    с одарёнными детьми через развитие критического мышления»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МБОУ «Гимназия имени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М.М.Вахитова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города Буинска Республики Татарстан»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Хасанзянова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Миляуша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Анасовна</w:t>
            </w:r>
            <w:proofErr w:type="spellEnd"/>
            <w:r w:rsidRPr="001C7314">
              <w:rPr>
                <w:rFonts w:ascii="Times New Roman" w:hAnsi="Times New Roman" w:cs="Times New Roman"/>
              </w:rPr>
              <w:t>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</w:pPr>
            <w:r w:rsidRPr="001C7314"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  <w:t>Использование интерактивных методов обучения                     на уроках в начальной школе</w:t>
            </w:r>
          </w:p>
        </w:tc>
      </w:tr>
      <w:tr w:rsidR="009529CB" w:rsidTr="00F34230">
        <w:trPr>
          <w:trHeight w:val="843"/>
        </w:trPr>
        <w:tc>
          <w:tcPr>
            <w:tcW w:w="3397" w:type="dxa"/>
          </w:tcPr>
          <w:p w:rsidR="009529CB" w:rsidRPr="001C7314" w:rsidRDefault="009529CB" w:rsidP="00F34230">
            <w:pPr>
              <w:numPr>
                <w:ilvl w:val="0"/>
                <w:numId w:val="1"/>
              </w:numPr>
              <w:tabs>
                <w:tab w:val="clear" w:pos="720"/>
                <w:tab w:val="left" w:pos="1959"/>
              </w:tabs>
              <w:spacing w:after="200" w:line="276" w:lineRule="auto"/>
              <w:ind w:left="0"/>
              <w:rPr>
                <w:rFonts w:ascii="Times New Roman" w:hAnsi="Times New Roman" w:cs="Times New Roman"/>
              </w:rPr>
            </w:pPr>
            <w:hyperlink r:id="rId5" w:history="1"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МКУ «Управление образования </w:t>
              </w:r>
              <w:proofErr w:type="spellStart"/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Буинского</w:t>
              </w:r>
              <w:proofErr w:type="spellEnd"/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муниципального района»</w:t>
              </w:r>
            </w:hyperlink>
          </w:p>
        </w:tc>
        <w:tc>
          <w:tcPr>
            <w:tcW w:w="5670" w:type="dxa"/>
          </w:tcPr>
          <w:p w:rsidR="009529CB" w:rsidRPr="001C7314" w:rsidRDefault="009529CB" w:rsidP="00F34230">
            <w:pPr>
              <w:tabs>
                <w:tab w:val="left" w:pos="1959"/>
              </w:tabs>
              <w:rPr>
                <w:rFonts w:ascii="Times New Roman" w:hAnsi="Times New Roman" w:cs="Times New Roman"/>
              </w:rPr>
            </w:pPr>
            <w:hyperlink r:id="rId6" w:history="1">
              <w:proofErr w:type="spellStart"/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Гайнуллина</w:t>
              </w:r>
              <w:proofErr w:type="spellEnd"/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Лилия </w:t>
              </w:r>
              <w:proofErr w:type="spellStart"/>
              <w:r w:rsidRPr="001C7314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Фаимовна</w:t>
              </w:r>
              <w:proofErr w:type="spellEnd"/>
            </w:hyperlink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</w:pPr>
            <w:r w:rsidRPr="001C7314">
              <w:rPr>
                <w:rFonts w:ascii="Times New Roman" w:eastAsia="Times New Roman" w:hAnsi="Times New Roman" w:cs="Times New Roman"/>
                <w:bCs/>
                <w:color w:val="000000"/>
                <w:bdr w:val="none" w:sz="0" w:space="0" w:color="auto" w:frame="1"/>
              </w:rPr>
              <w:t>Использование информационных технологий при формировании функциональной грамотности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«Октябрьская СОШ»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Гизатуллина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Марина Владимировна,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«Командная работа = слагаемые успеха»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Печищинская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Елистратова</w:t>
            </w:r>
            <w:r w:rsidRPr="001C7314">
              <w:rPr>
                <w:rFonts w:ascii="Times New Roman" w:hAnsi="Times New Roman" w:cs="Times New Roman"/>
              </w:rPr>
              <w:t xml:space="preserve"> Анастасия Дмитриевна</w:t>
            </w:r>
            <w:r>
              <w:rPr>
                <w:rFonts w:ascii="Times New Roman" w:hAnsi="Times New Roman" w:cs="Times New Roman"/>
              </w:rPr>
              <w:t>,</w:t>
            </w:r>
            <w:r w:rsidRPr="001C7314">
              <w:rPr>
                <w:rFonts w:ascii="Times New Roman" w:hAnsi="Times New Roman" w:cs="Times New Roman"/>
              </w:rPr>
              <w:t xml:space="preserve">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« Приемы формирования читательской грамотности»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Макуловская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А.П.Исаева</w:t>
            </w:r>
            <w:proofErr w:type="spellEnd"/>
            <w:r w:rsidRPr="001C73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Архиреева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Роза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Гильфановна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1C731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«Формирование функциональной грамотности младших школьников на уроках в начальной школе»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МБОУ «Татарско-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Бурнашевская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рифзановна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C731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«Использование игровых технологий в начальной школе»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5670" w:type="dxa"/>
          </w:tcPr>
          <w:p w:rsidR="009529CB" w:rsidRDefault="009529CB" w:rsidP="00F3423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Аксана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Александровна, </w:t>
            </w:r>
            <w:r w:rsidRPr="001C7314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«Приемы формирования функциональной грамотности  обучающихся с ОВЗ»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Иванова Ольга Владимировна, 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«Формирование математической грамотности на уроках и внеурочной деятельности»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Денисова Татьяна Геннадьевна, учитель начальных классов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«Инновационные технологии на уроках в начальной школе»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Рахчева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Ильфаровна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, учитель начальных классов </w:t>
            </w:r>
          </w:p>
        </w:tc>
        <w:tc>
          <w:tcPr>
            <w:tcW w:w="5601" w:type="dxa"/>
          </w:tcPr>
          <w:p w:rsidR="009529CB" w:rsidRPr="001C7314" w:rsidRDefault="002739F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«Учение с увлечением» (использование активных методов обучения на уроков и во внеурочное время)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7314">
              <w:rPr>
                <w:rFonts w:ascii="Times New Roman" w:hAnsi="Times New Roman" w:cs="Times New Roman"/>
              </w:rPr>
              <w:t>Салина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Елена Владимировна, учитель начальных классов 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информационных компетенций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Яшина Арина Владимировна, учитель начальных классов 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Дудлинг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новая форма искусства»</w:t>
            </w:r>
          </w:p>
        </w:tc>
      </w:tr>
      <w:tr w:rsidR="009529CB" w:rsidTr="00F34230">
        <w:tc>
          <w:tcPr>
            <w:tcW w:w="3397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lastRenderedPageBreak/>
              <w:t>МБОУ «</w:t>
            </w:r>
            <w:proofErr w:type="spellStart"/>
            <w:r w:rsidRPr="001C7314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C7314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C7314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1C7314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r w:rsidRPr="001C7314">
              <w:rPr>
                <w:rFonts w:ascii="Times New Roman" w:hAnsi="Times New Roman" w:cs="Times New Roman"/>
              </w:rPr>
              <w:t xml:space="preserve">Анохина Анна Александровна, учитель начальных классов </w:t>
            </w:r>
          </w:p>
        </w:tc>
        <w:tc>
          <w:tcPr>
            <w:tcW w:w="5601" w:type="dxa"/>
          </w:tcPr>
          <w:p w:rsidR="009529CB" w:rsidRPr="001C7314" w:rsidRDefault="009529CB" w:rsidP="00F342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996307">
              <w:rPr>
                <w:rFonts w:ascii="Times New Roman" w:hAnsi="Times New Roman" w:cs="Times New Roman"/>
              </w:rPr>
              <w:t>Продуктивное чтение как способ формирования читательского интерес</w:t>
            </w:r>
            <w:r>
              <w:rPr>
                <w:rFonts w:ascii="Times New Roman" w:hAnsi="Times New Roman" w:cs="Times New Roman"/>
              </w:rPr>
              <w:t>а и читательской компетентности»</w:t>
            </w:r>
          </w:p>
        </w:tc>
      </w:tr>
      <w:tr w:rsidR="009529CB" w:rsidTr="00F34230">
        <w:tc>
          <w:tcPr>
            <w:tcW w:w="3397" w:type="dxa"/>
          </w:tcPr>
          <w:p w:rsidR="009529CB" w:rsidRPr="001F54C3" w:rsidRDefault="009529CB" w:rsidP="00F34230">
            <w:pPr>
              <w:pStyle w:val="a4"/>
              <w:rPr>
                <w:rFonts w:ascii="Times New Roman" w:hAnsi="Times New Roman" w:cs="Times New Roman"/>
              </w:rPr>
            </w:pPr>
            <w:r w:rsidRPr="001F54C3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F54C3"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 w:rsidRPr="001F54C3">
              <w:rPr>
                <w:rFonts w:ascii="Times New Roman" w:hAnsi="Times New Roman" w:cs="Times New Roman"/>
              </w:rPr>
              <w:t xml:space="preserve">  гимназия им. </w:t>
            </w:r>
            <w:proofErr w:type="spellStart"/>
            <w:r w:rsidRPr="001F54C3">
              <w:rPr>
                <w:rFonts w:ascii="Times New Roman" w:hAnsi="Times New Roman" w:cs="Times New Roman"/>
              </w:rPr>
              <w:t>Зиннурова</w:t>
            </w:r>
            <w:proofErr w:type="spellEnd"/>
            <w:r w:rsidRPr="001F54C3">
              <w:rPr>
                <w:rFonts w:ascii="Times New Roman" w:hAnsi="Times New Roman" w:cs="Times New Roman"/>
              </w:rPr>
              <w:t xml:space="preserve"> Н.Ш.»</w:t>
            </w:r>
          </w:p>
        </w:tc>
        <w:tc>
          <w:tcPr>
            <w:tcW w:w="5670" w:type="dxa"/>
          </w:tcPr>
          <w:p w:rsidR="009529CB" w:rsidRPr="00F60170" w:rsidRDefault="009529CB" w:rsidP="00F3423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0170">
              <w:rPr>
                <w:rFonts w:ascii="Times New Roman" w:hAnsi="Times New Roman" w:cs="Times New Roman"/>
              </w:rPr>
              <w:t>Куклихина</w:t>
            </w:r>
            <w:proofErr w:type="spellEnd"/>
            <w:r w:rsidRPr="00F60170">
              <w:rPr>
                <w:rFonts w:ascii="Times New Roman" w:hAnsi="Times New Roman" w:cs="Times New Roman"/>
              </w:rPr>
              <w:t xml:space="preserve"> Татьяна Сергеевна, учитель начальных классов </w:t>
            </w:r>
          </w:p>
        </w:tc>
        <w:tc>
          <w:tcPr>
            <w:tcW w:w="5601" w:type="dxa"/>
          </w:tcPr>
          <w:p w:rsidR="009529CB" w:rsidRPr="00DC30EE" w:rsidRDefault="009529CB" w:rsidP="00F34230">
            <w:pPr>
              <w:rPr>
                <w:rFonts w:ascii="Times New Roman" w:hAnsi="Times New Roman" w:cs="Times New Roman"/>
              </w:rPr>
            </w:pPr>
            <w:r w:rsidRPr="00DC30EE">
              <w:rPr>
                <w:rFonts w:ascii="Times New Roman" w:hAnsi="Times New Roman" w:cs="Times New Roman"/>
              </w:rPr>
              <w:t xml:space="preserve">«Создание дидактических упражнений в </w:t>
            </w:r>
            <w:proofErr w:type="spellStart"/>
            <w:r w:rsidRPr="00DC30EE">
              <w:rPr>
                <w:rFonts w:ascii="Times New Roman" w:hAnsi="Times New Roman" w:cs="Times New Roman"/>
                <w:lang w:val="en-US"/>
              </w:rPr>
              <w:t>LearningApps</w:t>
            </w:r>
            <w:proofErr w:type="spellEnd"/>
            <w:r w:rsidRPr="00DC30EE">
              <w:rPr>
                <w:rFonts w:ascii="Times New Roman" w:hAnsi="Times New Roman" w:cs="Times New Roman"/>
              </w:rPr>
              <w:t>»</w:t>
            </w:r>
          </w:p>
        </w:tc>
      </w:tr>
    </w:tbl>
    <w:p w:rsidR="009529CB" w:rsidRDefault="009529CB" w:rsidP="009529CB"/>
    <w:p w:rsidR="009529CB" w:rsidRPr="00645DA7" w:rsidRDefault="009529CB" w:rsidP="009529CB">
      <w:pPr>
        <w:rPr>
          <w:rFonts w:ascii="Times New Roman" w:hAnsi="Times New Roman" w:cs="Times New Roman"/>
          <w:i/>
        </w:rPr>
      </w:pPr>
      <w:r w:rsidRPr="00645DA7">
        <w:rPr>
          <w:rFonts w:ascii="Times New Roman" w:hAnsi="Times New Roman" w:cs="Times New Roman"/>
          <w:i/>
        </w:rPr>
        <w:t>13.00-13.30 – обед, отъезд участников</w:t>
      </w:r>
    </w:p>
    <w:p w:rsidR="009529CB" w:rsidRDefault="009529CB" w:rsidP="009529CB"/>
    <w:p w:rsidR="009529CB" w:rsidRDefault="009529CB"/>
    <w:p w:rsidR="007446D2" w:rsidRDefault="007446D2"/>
    <w:p w:rsidR="007446D2" w:rsidRDefault="007446D2"/>
    <w:p w:rsidR="00645DA7" w:rsidRDefault="00645DA7"/>
    <w:p w:rsidR="00645DA7" w:rsidRDefault="00645DA7"/>
    <w:p w:rsidR="00645DA7" w:rsidRDefault="00645DA7"/>
    <w:p w:rsidR="00645DA7" w:rsidRDefault="00645DA7"/>
    <w:p w:rsidR="00645DA7" w:rsidRDefault="00645DA7"/>
    <w:p w:rsidR="00645DA7" w:rsidRDefault="00645DA7"/>
    <w:p w:rsidR="00620C77" w:rsidRDefault="00620C77"/>
    <w:p w:rsidR="00620C77" w:rsidRDefault="00620C77"/>
    <w:p w:rsidR="00620C77" w:rsidRDefault="00620C77"/>
    <w:p w:rsidR="00645DA7" w:rsidRDefault="00645DA7"/>
    <w:p w:rsidR="00645DA7" w:rsidRDefault="00645DA7"/>
    <w:p w:rsidR="00645DA7" w:rsidRDefault="00645DA7"/>
    <w:p w:rsidR="007446D2" w:rsidRDefault="007446D2"/>
    <w:p w:rsidR="007446D2" w:rsidRDefault="007446D2"/>
    <w:p w:rsidR="007446D2" w:rsidRDefault="007446D2"/>
    <w:p w:rsidR="007446D2" w:rsidRDefault="007446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4"/>
        <w:gridCol w:w="7334"/>
      </w:tblGrid>
      <w:tr w:rsidR="007446D2" w:rsidTr="007446D2">
        <w:tc>
          <w:tcPr>
            <w:tcW w:w="7334" w:type="dxa"/>
          </w:tcPr>
          <w:p w:rsidR="007446D2" w:rsidRDefault="007446D2" w:rsidP="007446D2"/>
          <w:p w:rsidR="002739FB" w:rsidRDefault="002739FB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1F54C3" w:rsidRDefault="001F54C3" w:rsidP="007446D2"/>
          <w:p w:rsidR="001F54C3" w:rsidRDefault="001F54C3" w:rsidP="007446D2"/>
          <w:p w:rsidR="007446D2" w:rsidRDefault="007446D2" w:rsidP="007446D2"/>
          <w:p w:rsidR="002739FB" w:rsidRDefault="002739FB" w:rsidP="007446D2"/>
          <w:p w:rsidR="002739FB" w:rsidRDefault="002739FB" w:rsidP="007446D2"/>
          <w:p w:rsidR="00645DA7" w:rsidRDefault="00645DA7" w:rsidP="001F5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6D2" w:rsidRPr="001F54C3" w:rsidRDefault="001F54C3" w:rsidP="001F5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Место проведения семинара:</w:t>
            </w:r>
          </w:p>
          <w:p w:rsidR="001F54C3" w:rsidRPr="001F54C3" w:rsidRDefault="001F54C3" w:rsidP="001F5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Верхнеуслонская</w:t>
            </w:r>
            <w:proofErr w:type="spellEnd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им.Зиннурова</w:t>
            </w:r>
            <w:proofErr w:type="spellEnd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 xml:space="preserve"> Н.Ш»</w:t>
            </w:r>
          </w:p>
          <w:p w:rsidR="001F54C3" w:rsidRPr="001F54C3" w:rsidRDefault="001F54C3" w:rsidP="001F5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C3">
              <w:rPr>
                <w:rFonts w:ascii="Times New Roman" w:hAnsi="Times New Roman" w:cs="Times New Roman"/>
                <w:sz w:val="24"/>
                <w:szCs w:val="24"/>
              </w:rPr>
              <w:t xml:space="preserve">422570, </w:t>
            </w:r>
            <w:proofErr w:type="spellStart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с.Верхний</w:t>
            </w:r>
            <w:proofErr w:type="spellEnd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 xml:space="preserve"> Услон, </w:t>
            </w:r>
            <w:proofErr w:type="spellStart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>ул.Печищинский</w:t>
            </w:r>
            <w:proofErr w:type="spellEnd"/>
            <w:r w:rsidRPr="001F54C3">
              <w:rPr>
                <w:rFonts w:ascii="Times New Roman" w:hAnsi="Times New Roman" w:cs="Times New Roman"/>
                <w:sz w:val="24"/>
                <w:szCs w:val="24"/>
              </w:rPr>
              <w:t xml:space="preserve"> тракт, д.1</w:t>
            </w:r>
          </w:p>
          <w:p w:rsidR="001F54C3" w:rsidRDefault="001F54C3" w:rsidP="001F54C3">
            <w:pPr>
              <w:jc w:val="center"/>
            </w:pPr>
          </w:p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</w:tc>
        <w:tc>
          <w:tcPr>
            <w:tcW w:w="7334" w:type="dxa"/>
          </w:tcPr>
          <w:p w:rsidR="007446D2" w:rsidRDefault="007446D2" w:rsidP="007446D2"/>
          <w:p w:rsidR="007446D2" w:rsidRPr="009D1DD4" w:rsidRDefault="007446D2" w:rsidP="007446D2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 xml:space="preserve">МКУ «Отдел образования» </w:t>
            </w: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D16885">
              <w:rPr>
                <w:rFonts w:ascii="Times New Roman" w:hAnsi="Times New Roman" w:cs="Times New Roman"/>
              </w:rPr>
              <w:t xml:space="preserve"> РТ</w:t>
            </w:r>
          </w:p>
          <w:p w:rsidR="007446D2" w:rsidRPr="009D1DD4" w:rsidRDefault="007446D2" w:rsidP="007446D2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Муниципальное бюджетное общеобразовательное учреждение</w:t>
            </w:r>
          </w:p>
          <w:p w:rsidR="007446D2" w:rsidRPr="009D1DD4" w:rsidRDefault="007446D2" w:rsidP="007446D2">
            <w:pPr>
              <w:jc w:val="center"/>
              <w:rPr>
                <w:rFonts w:ascii="Times New Roman" w:hAnsi="Times New Roman" w:cs="Times New Roman"/>
              </w:rPr>
            </w:pPr>
            <w:r w:rsidRPr="009D1DD4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Верхнеуслонская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гимназия им. </w:t>
            </w:r>
            <w:proofErr w:type="spellStart"/>
            <w:r>
              <w:rPr>
                <w:rFonts w:ascii="Times New Roman" w:hAnsi="Times New Roman" w:cs="Times New Roman"/>
              </w:rPr>
              <w:t>Зиннурова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Н.Ш.</w:t>
            </w:r>
            <w:r w:rsidRPr="009D1DD4">
              <w:rPr>
                <w:rFonts w:ascii="Times New Roman" w:hAnsi="Times New Roman" w:cs="Times New Roman"/>
              </w:rPr>
              <w:t>»</w:t>
            </w:r>
          </w:p>
          <w:p w:rsidR="007446D2" w:rsidRPr="009D1DD4" w:rsidRDefault="007446D2" w:rsidP="007446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1DD4">
              <w:rPr>
                <w:rFonts w:ascii="Times New Roman" w:hAnsi="Times New Roman" w:cs="Times New Roman"/>
              </w:rPr>
              <w:t>Верхнеуслонского</w:t>
            </w:r>
            <w:proofErr w:type="spellEnd"/>
            <w:r w:rsidRPr="009D1DD4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  <w:p w:rsidR="007446D2" w:rsidRDefault="007446D2" w:rsidP="007446D2">
            <w:pPr>
              <w:jc w:val="center"/>
            </w:pPr>
          </w:p>
          <w:p w:rsidR="007446D2" w:rsidRDefault="007446D2" w:rsidP="007446D2"/>
          <w:p w:rsidR="001F54C3" w:rsidRDefault="001F54C3" w:rsidP="007446D2"/>
          <w:p w:rsidR="007446D2" w:rsidRDefault="007446D2" w:rsidP="007446D2"/>
          <w:p w:rsidR="00D16885" w:rsidRDefault="007446D2" w:rsidP="00DC3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Программа</w:t>
            </w:r>
            <w:r w:rsidR="00DC30EE" w:rsidRPr="00F60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6885" w:rsidRDefault="00DC30EE" w:rsidP="00DC3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170">
              <w:rPr>
                <w:rFonts w:ascii="Times New Roman" w:hAnsi="Times New Roman" w:cs="Times New Roman"/>
                <w:sz w:val="24"/>
                <w:szCs w:val="24"/>
              </w:rPr>
              <w:t>ежегодного проблемно</w:t>
            </w:r>
            <w:r w:rsidR="00D16885">
              <w:rPr>
                <w:rFonts w:ascii="Times New Roman" w:hAnsi="Times New Roman" w:cs="Times New Roman"/>
                <w:sz w:val="24"/>
                <w:szCs w:val="24"/>
              </w:rPr>
              <w:t xml:space="preserve"> – методического </w:t>
            </w:r>
            <w:r w:rsidRPr="00F60170">
              <w:rPr>
                <w:rFonts w:ascii="Times New Roman" w:hAnsi="Times New Roman" w:cs="Times New Roman"/>
                <w:sz w:val="24"/>
                <w:szCs w:val="24"/>
              </w:rPr>
              <w:t xml:space="preserve">семинара </w:t>
            </w:r>
          </w:p>
          <w:p w:rsidR="007446D2" w:rsidRPr="009D1DD4" w:rsidRDefault="00DC30EE" w:rsidP="00DC30E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60170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начальных классов  </w:t>
            </w:r>
          </w:p>
          <w:p w:rsidR="007446D2" w:rsidRPr="00DC30EE" w:rsidRDefault="007446D2" w:rsidP="007446D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EE">
              <w:rPr>
                <w:rFonts w:ascii="Times New Roman" w:hAnsi="Times New Roman" w:cs="Times New Roman"/>
                <w:sz w:val="24"/>
                <w:szCs w:val="24"/>
              </w:rPr>
              <w:t>«Школьный урок в анфас и профиль»</w:t>
            </w:r>
          </w:p>
          <w:p w:rsidR="00DC30EE" w:rsidRDefault="00DC30EE" w:rsidP="007446D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46D2" w:rsidRPr="009D1DD4" w:rsidRDefault="007446D2" w:rsidP="007446D2">
            <w:pPr>
              <w:rPr>
                <w:b/>
              </w:rPr>
            </w:pPr>
          </w:p>
          <w:p w:rsidR="007446D2" w:rsidRDefault="007446D2" w:rsidP="007446D2">
            <w: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DC30EE" w:rsidRPr="00DC30EE" w:rsidRDefault="00DC30EE" w:rsidP="00DC30EE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C30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Тема: «От инновации к качеству образования»</w:t>
            </w:r>
          </w:p>
          <w:p w:rsidR="007446D2" w:rsidRDefault="007446D2" w:rsidP="007446D2"/>
          <w:p w:rsidR="007446D2" w:rsidRDefault="007446D2" w:rsidP="007446D2">
            <w:r>
              <w:t xml:space="preserve">                                                                           </w:t>
            </w:r>
          </w:p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7446D2" w:rsidRDefault="007446D2" w:rsidP="007446D2"/>
          <w:p w:rsidR="00D16885" w:rsidRDefault="00D16885" w:rsidP="007446D2"/>
          <w:p w:rsidR="007446D2" w:rsidRDefault="007446D2" w:rsidP="007446D2"/>
          <w:p w:rsidR="007446D2" w:rsidRDefault="001F54C3" w:rsidP="001F54C3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Дата проведения – 28</w:t>
            </w:r>
            <w:r w:rsidRPr="009D1DD4">
              <w:rPr>
                <w:rFonts w:ascii="Times New Roman" w:hAnsi="Times New Roman" w:cs="Times New Roman"/>
                <w:sz w:val="24"/>
              </w:rPr>
              <w:t xml:space="preserve"> апреля 2022 г.</w:t>
            </w:r>
          </w:p>
          <w:p w:rsidR="007446D2" w:rsidRDefault="007446D2" w:rsidP="007446D2"/>
          <w:p w:rsidR="007446D2" w:rsidRDefault="007446D2" w:rsidP="00645DA7"/>
        </w:tc>
      </w:tr>
    </w:tbl>
    <w:p w:rsidR="007446D2" w:rsidRDefault="007446D2" w:rsidP="00645DA7"/>
    <w:sectPr w:rsidR="007446D2" w:rsidSect="00620C77">
      <w:pgSz w:w="16838" w:h="11906" w:orient="landscape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5B1F"/>
    <w:multiLevelType w:val="multilevel"/>
    <w:tmpl w:val="E210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A5"/>
    <w:rsid w:val="000F0C70"/>
    <w:rsid w:val="001C7314"/>
    <w:rsid w:val="001F54C3"/>
    <w:rsid w:val="002739FB"/>
    <w:rsid w:val="00325BC8"/>
    <w:rsid w:val="0033324D"/>
    <w:rsid w:val="003645BB"/>
    <w:rsid w:val="00394D5B"/>
    <w:rsid w:val="003B3663"/>
    <w:rsid w:val="00620C77"/>
    <w:rsid w:val="00645DA7"/>
    <w:rsid w:val="006E2B9E"/>
    <w:rsid w:val="007446D2"/>
    <w:rsid w:val="008E060E"/>
    <w:rsid w:val="009529CB"/>
    <w:rsid w:val="00996307"/>
    <w:rsid w:val="00A33A22"/>
    <w:rsid w:val="00A54083"/>
    <w:rsid w:val="00D16885"/>
    <w:rsid w:val="00D52FEA"/>
    <w:rsid w:val="00D856A5"/>
    <w:rsid w:val="00DC30EE"/>
    <w:rsid w:val="00DF62EE"/>
    <w:rsid w:val="00E33FC7"/>
    <w:rsid w:val="00EA2DC3"/>
    <w:rsid w:val="00ED490C"/>
    <w:rsid w:val="00EF55F2"/>
    <w:rsid w:val="00F03DEA"/>
    <w:rsid w:val="00F4175B"/>
    <w:rsid w:val="00F6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E816"/>
  <w15:chartTrackingRefBased/>
  <w15:docId w15:val="{B60F3DC4-81B3-4F8E-AC6D-1CB42D24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60170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60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user/1620225" TargetMode="External"/><Relationship Id="rId5" Type="http://schemas.openxmlformats.org/officeDocument/2006/relationships/hyperlink" Target="https://edu.tatar.ru/buinsk/ro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15</cp:revision>
  <dcterms:created xsi:type="dcterms:W3CDTF">2022-04-26T07:35:00Z</dcterms:created>
  <dcterms:modified xsi:type="dcterms:W3CDTF">2022-04-26T11:33:00Z</dcterms:modified>
</cp:coreProperties>
</file>